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8E3931" w14:textId="77777777" w:rsidR="00C97702" w:rsidRDefault="00C97702" w:rsidP="00C97702">
      <w:pPr>
        <w:jc w:val="center"/>
      </w:pPr>
      <w:r>
        <w:t>Dwight</w:t>
      </w:r>
    </w:p>
    <w:p w14:paraId="2034E1FF" w14:textId="77777777" w:rsidR="00C97702" w:rsidRDefault="00C97702" w:rsidP="00C97702">
      <w:pPr>
        <w:jc w:val="center"/>
      </w:pPr>
      <w:r>
        <w:t>Charging base</w:t>
      </w:r>
    </w:p>
    <w:p w14:paraId="27CEBB45" w14:textId="77777777" w:rsidR="00C97702" w:rsidRDefault="00C97702" w:rsidP="00C97702"/>
    <w:p w14:paraId="40F3126B" w14:textId="77777777" w:rsidR="00C97702" w:rsidRDefault="00C97702" w:rsidP="00C97702">
      <w:r>
        <w:t>Model:</w:t>
      </w:r>
      <w:r>
        <w:t xml:space="preserve"> GC29-B</w:t>
      </w:r>
    </w:p>
    <w:p w14:paraId="4816703B" w14:textId="77777777" w:rsidR="00C97702" w:rsidRDefault="00C97702" w:rsidP="00C97702"/>
    <w:p w14:paraId="1FDC6DB7" w14:textId="77777777" w:rsidR="00C97702" w:rsidRDefault="00C97702" w:rsidP="00C97702">
      <w:r>
        <w:t xml:space="preserve">Product </w:t>
      </w:r>
      <w:r>
        <w:t>Compatible with</w:t>
      </w:r>
      <w:r>
        <w:t xml:space="preserve">: </w:t>
      </w:r>
      <w:r>
        <w:rPr>
          <w:lang w:val="en-AU"/>
        </w:rPr>
        <w:t>Dwight power bank menu</w:t>
      </w:r>
    </w:p>
    <w:p w14:paraId="6669B6A2" w14:textId="77777777" w:rsidR="00C97702" w:rsidRDefault="00C97702" w:rsidP="00C97702"/>
    <w:p w14:paraId="009044B0" w14:textId="77777777" w:rsidR="00C97702" w:rsidRPr="00C97702" w:rsidRDefault="00C97702" w:rsidP="00C97702">
      <w:r w:rsidRPr="00C97702">
        <w:t>Dimensions:</w:t>
      </w:r>
      <w:r w:rsidRPr="00C97702">
        <w:t xml:space="preserve"> 445 x 172 x 50mm</w:t>
      </w:r>
    </w:p>
    <w:p w14:paraId="39A7D3A1" w14:textId="77777777" w:rsidR="00C97702" w:rsidRDefault="00C97702" w:rsidP="00C97702">
      <w:r>
        <w:t>Weight:</w:t>
      </w:r>
      <w:r>
        <w:t xml:space="preserve"> 680g</w:t>
      </w:r>
    </w:p>
    <w:p w14:paraId="766E8A19" w14:textId="77777777" w:rsidR="00C97702" w:rsidRDefault="00C97702" w:rsidP="00C97702"/>
    <w:p w14:paraId="09B4D8BF" w14:textId="77777777" w:rsidR="00C97702" w:rsidRDefault="00C97702" w:rsidP="00C97702">
      <w:r>
        <w:t>Usage: 4 docks, and 4 USB ports/ charges 8 menus simultaneously</w:t>
      </w:r>
      <w:bookmarkStart w:id="0" w:name="_GoBack"/>
      <w:bookmarkEnd w:id="0"/>
    </w:p>
    <w:p w14:paraId="79EBCE02" w14:textId="77777777" w:rsidR="00C97702" w:rsidRDefault="00C97702" w:rsidP="00C97702">
      <w:r>
        <w:t>Brand name: Generation Charge</w:t>
      </w:r>
    </w:p>
    <w:p w14:paraId="664B0C86" w14:textId="77777777" w:rsidR="00C97702" w:rsidRDefault="00C97702" w:rsidP="00C97702">
      <w:r>
        <w:t>Material:</w:t>
      </w:r>
      <w:r>
        <w:t xml:space="preserve"> ABS</w:t>
      </w:r>
    </w:p>
    <w:p w14:paraId="682C5CCD" w14:textId="77777777" w:rsidR="00C97702" w:rsidRDefault="00C97702" w:rsidP="00C97702">
      <w:proofErr w:type="spellStart"/>
      <w:r>
        <w:t>Color</w:t>
      </w:r>
      <w:proofErr w:type="spellEnd"/>
      <w:r>
        <w:t>: Black</w:t>
      </w:r>
    </w:p>
    <w:p w14:paraId="08F10270" w14:textId="77777777" w:rsidR="00C97702" w:rsidRDefault="00C97702" w:rsidP="00C97702">
      <w:r>
        <w:t>Type:</w:t>
      </w:r>
      <w:r>
        <w:t xml:space="preserve"> Electric charging base</w:t>
      </w:r>
    </w:p>
    <w:p w14:paraId="20F72DA0" w14:textId="77777777" w:rsidR="00C97702" w:rsidRDefault="00C97702" w:rsidP="00C97702">
      <w:r>
        <w:t xml:space="preserve">Power cord: </w:t>
      </w:r>
      <w:r>
        <w:rPr>
          <w:lang w:val="en-AU"/>
        </w:rPr>
        <w:t>EU/US/UK/optional</w:t>
      </w:r>
    </w:p>
    <w:p w14:paraId="459E09AC" w14:textId="77777777" w:rsidR="00C97702" w:rsidRDefault="00C97702" w:rsidP="00C97702">
      <w:r>
        <w:t>Input:</w:t>
      </w:r>
      <w:r>
        <w:t xml:space="preserve"> AC110-240V</w:t>
      </w:r>
    </w:p>
    <w:p w14:paraId="5AE5EE50" w14:textId="77777777" w:rsidR="00C97702" w:rsidRDefault="00C97702" w:rsidP="00C97702">
      <w:r>
        <w:t>Output:</w:t>
      </w:r>
      <w:r>
        <w:t xml:space="preserve"> 5V/12A</w:t>
      </w:r>
    </w:p>
    <w:p w14:paraId="41F4634E" w14:textId="77777777" w:rsidR="00C97702" w:rsidRDefault="00C97702" w:rsidP="00C97702">
      <w:r>
        <w:t xml:space="preserve">Certificate: </w:t>
      </w:r>
      <w:r w:rsidRPr="004B04CB">
        <w:rPr>
          <w:lang w:val="en-AU"/>
        </w:rPr>
        <w:t>CE/RoHS/CE/FCC/UL</w:t>
      </w:r>
    </w:p>
    <w:p w14:paraId="579284EC" w14:textId="77777777" w:rsidR="00C97702" w:rsidRDefault="00C97702" w:rsidP="00C97702">
      <w:r>
        <w:t xml:space="preserve">Delivery time: </w:t>
      </w:r>
      <w:r w:rsidRPr="004B04CB">
        <w:rPr>
          <w:lang w:val="en-AU"/>
        </w:rPr>
        <w:t>1-3 weeks</w:t>
      </w:r>
    </w:p>
    <w:p w14:paraId="2B02268E" w14:textId="77777777" w:rsidR="00584C15" w:rsidRDefault="00C97702"/>
    <w:sectPr w:rsidR="00584C15" w:rsidSect="004902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702"/>
    <w:rsid w:val="004902CF"/>
    <w:rsid w:val="0057698F"/>
    <w:rsid w:val="00C9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6FCB7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977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340</Characters>
  <Application>Microsoft Macintosh Word</Application>
  <DocSecurity>0</DocSecurity>
  <Lines>2</Lines>
  <Paragraphs>1</Paragraphs>
  <ScaleCrop>false</ScaleCrop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2017-10-03T09:01:00Z</dcterms:created>
  <dcterms:modified xsi:type="dcterms:W3CDTF">2017-10-03T09:05:00Z</dcterms:modified>
</cp:coreProperties>
</file>